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2E1" w:rsidRDefault="004452E1" w:rsidP="004452E1">
      <w:pPr>
        <w:spacing w:after="120" w:line="240" w:lineRule="auto"/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4452E1" w:rsidRDefault="004452E1" w:rsidP="004452E1">
      <w:pPr>
        <w:spacing w:after="120" w:line="240" w:lineRule="auto"/>
        <w:rPr>
          <w:rFonts w:asciiTheme="majorBidi" w:hAnsiTheme="majorBidi" w:cstheme="majorBidi"/>
          <w:b/>
          <w:bCs/>
          <w:sz w:val="96"/>
          <w:szCs w:val="96"/>
        </w:rPr>
      </w:pPr>
      <w:bookmarkStart w:id="0" w:name="_GoBack"/>
      <w:bookmarkEnd w:id="0"/>
    </w:p>
    <w:p w:rsidR="004452E1" w:rsidRPr="003E7061" w:rsidRDefault="004452E1" w:rsidP="00801222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100"/>
          <w:szCs w:val="100"/>
        </w:rPr>
      </w:pPr>
      <w:r w:rsidRPr="003E7061">
        <w:rPr>
          <w:rFonts w:ascii="TH SarabunPSK" w:hAnsi="TH SarabunPSK" w:cs="TH SarabunPSK"/>
          <w:b/>
          <w:bCs/>
          <w:sz w:val="100"/>
          <w:szCs w:val="100"/>
          <w:cs/>
        </w:rPr>
        <w:t xml:space="preserve">ส่วนที่ </w:t>
      </w:r>
      <w:r w:rsidR="00D977D4" w:rsidRPr="003E7061">
        <w:rPr>
          <w:rFonts w:ascii="TH SarabunPSK" w:hAnsi="TH SarabunPSK" w:cs="TH SarabunPSK" w:hint="cs"/>
          <w:b/>
          <w:bCs/>
          <w:sz w:val="100"/>
          <w:szCs w:val="100"/>
          <w:cs/>
        </w:rPr>
        <w:t>๑</w:t>
      </w:r>
    </w:p>
    <w:p w:rsidR="004452E1" w:rsidRPr="003E7061" w:rsidRDefault="004452E1" w:rsidP="00801222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90"/>
          <w:szCs w:val="90"/>
        </w:rPr>
      </w:pPr>
      <w:r w:rsidRPr="003E7061">
        <w:rPr>
          <w:rFonts w:ascii="TH SarabunPSK" w:hAnsi="TH SarabunPSK" w:cs="TH SarabunPSK"/>
          <w:b/>
          <w:bCs/>
          <w:sz w:val="90"/>
          <w:szCs w:val="90"/>
          <w:cs/>
        </w:rPr>
        <w:t>บทนำ</w:t>
      </w:r>
    </w:p>
    <w:p w:rsidR="00C53C60" w:rsidRDefault="00C53C60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Default="00801222">
      <w:pPr>
        <w:rPr>
          <w:rFonts w:ascii="TH SarabunPSK" w:hAnsi="TH SarabunPSK" w:cs="TH SarabunPSK"/>
        </w:rPr>
      </w:pPr>
    </w:p>
    <w:p w:rsidR="00801222" w:rsidRPr="00C64714" w:rsidRDefault="00801222">
      <w:pPr>
        <w:rPr>
          <w:rFonts w:ascii="TH SarabunPSK" w:hAnsi="TH SarabunPSK" w:cs="TH SarabunPSK"/>
        </w:rPr>
      </w:pPr>
    </w:p>
    <w:sectPr w:rsidR="00801222" w:rsidRPr="00C64714" w:rsidSect="00C53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452E1"/>
    <w:rsid w:val="001C1355"/>
    <w:rsid w:val="002F4CAD"/>
    <w:rsid w:val="00343182"/>
    <w:rsid w:val="003E7061"/>
    <w:rsid w:val="004452E1"/>
    <w:rsid w:val="0071316C"/>
    <w:rsid w:val="00801222"/>
    <w:rsid w:val="0098704E"/>
    <w:rsid w:val="00B315C3"/>
    <w:rsid w:val="00C53C60"/>
    <w:rsid w:val="00C63B8C"/>
    <w:rsid w:val="00C64714"/>
    <w:rsid w:val="00D9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9</cp:revision>
  <cp:lastPrinted>2018-10-02T03:21:00Z</cp:lastPrinted>
  <dcterms:created xsi:type="dcterms:W3CDTF">2010-08-16T08:04:00Z</dcterms:created>
  <dcterms:modified xsi:type="dcterms:W3CDTF">2018-10-02T03:22:00Z</dcterms:modified>
</cp:coreProperties>
</file>